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AB99" w14:textId="77777777" w:rsidR="0067111D" w:rsidRPr="001C2702" w:rsidRDefault="0067111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13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5"/>
      </w:tblGrid>
      <w:tr w:rsidR="00FC3AE9" w:rsidRPr="001C2702" w14:paraId="2760ECE3" w14:textId="77777777" w:rsidTr="0067111D">
        <w:trPr>
          <w:trHeight w:val="1805"/>
        </w:trPr>
        <w:tc>
          <w:tcPr>
            <w:tcW w:w="9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F876" w14:textId="4AC1AAD0" w:rsidR="001C2702" w:rsidRPr="001C2702" w:rsidRDefault="001C2702" w:rsidP="004D0164">
            <w:pPr>
              <w:pStyle w:val="Sottotitolo"/>
              <w:rPr>
                <w:rFonts w:asciiTheme="minorHAnsi" w:hAnsiTheme="minorHAnsi" w:cstheme="minorHAnsi"/>
                <w:sz w:val="48"/>
                <w:szCs w:val="48"/>
              </w:rPr>
            </w:pPr>
            <w:r w:rsidRPr="001C2702">
              <w:rPr>
                <w:rFonts w:asciiTheme="minorHAnsi" w:hAnsiTheme="minorHAnsi" w:cstheme="minorHAnsi"/>
                <w:sz w:val="48"/>
                <w:szCs w:val="48"/>
              </w:rPr>
              <w:t>MODULO ISCRIZIONE</w:t>
            </w:r>
          </w:p>
          <w:p w14:paraId="0834B714" w14:textId="4318CDF5" w:rsidR="001C2702" w:rsidRDefault="0068204C" w:rsidP="004D0164">
            <w:pPr>
              <w:pStyle w:val="Rientrocorpodeltesto"/>
              <w:ind w:left="284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C2702">
              <w:rPr>
                <w:rFonts w:asciiTheme="minorHAnsi" w:hAnsiTheme="minorHAnsi" w:cstheme="minorHAnsi"/>
                <w:b/>
                <w:szCs w:val="24"/>
              </w:rPr>
              <w:t>AGGIORNAMENTO OBBLIGATORIO PER COORDINATORI DELLA SICUREZZA NEI CANTIERI</w:t>
            </w:r>
            <w:r w:rsidR="001C2702" w:rsidRPr="001C270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7739204" w14:textId="77777777" w:rsidR="004D0164" w:rsidRPr="004D0164" w:rsidRDefault="004D0164" w:rsidP="004D0164">
            <w:pPr>
              <w:pStyle w:val="Rientrocorpodeltesto"/>
              <w:ind w:left="284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164">
              <w:rPr>
                <w:rFonts w:ascii="Times New Roman" w:hAnsi="Times New Roman"/>
                <w:b/>
                <w:bCs/>
                <w:szCs w:val="24"/>
              </w:rPr>
              <w:t xml:space="preserve">ai sensi del </w:t>
            </w:r>
            <w:proofErr w:type="spellStart"/>
            <w:r w:rsidRPr="004D0164">
              <w:rPr>
                <w:rFonts w:ascii="Times New Roman" w:hAnsi="Times New Roman"/>
                <w:b/>
                <w:bCs/>
                <w:szCs w:val="24"/>
              </w:rPr>
              <w:t>D.Lgs</w:t>
            </w:r>
            <w:proofErr w:type="spellEnd"/>
            <w:r w:rsidRPr="004D0164">
              <w:rPr>
                <w:rFonts w:ascii="Times New Roman" w:hAnsi="Times New Roman"/>
                <w:b/>
                <w:bCs/>
                <w:szCs w:val="24"/>
              </w:rPr>
              <w:t xml:space="preserve"> 81/2008 e </w:t>
            </w:r>
            <w:proofErr w:type="spellStart"/>
            <w:r w:rsidRPr="004D0164">
              <w:rPr>
                <w:rFonts w:ascii="Times New Roman" w:hAnsi="Times New Roman"/>
                <w:b/>
                <w:bCs/>
                <w:szCs w:val="24"/>
              </w:rPr>
              <w:t>s.m.i.</w:t>
            </w:r>
            <w:proofErr w:type="spellEnd"/>
          </w:p>
          <w:p w14:paraId="74F6D162" w14:textId="34BFEA6A" w:rsidR="001C2702" w:rsidRDefault="001C2702" w:rsidP="004D0164">
            <w:pPr>
              <w:pStyle w:val="Rientrocorpodeltesto"/>
              <w:ind w:left="284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C2702">
              <w:rPr>
                <w:rFonts w:asciiTheme="minorHAnsi" w:hAnsiTheme="minorHAnsi" w:cstheme="minorHAnsi"/>
                <w:b/>
                <w:szCs w:val="24"/>
              </w:rPr>
              <w:t xml:space="preserve">(MODULI </w:t>
            </w:r>
            <w:r w:rsidR="0067111D">
              <w:rPr>
                <w:rFonts w:asciiTheme="minorHAnsi" w:hAnsiTheme="minorHAnsi" w:cstheme="minorHAnsi"/>
                <w:b/>
                <w:szCs w:val="24"/>
              </w:rPr>
              <w:t>AGGIUNTIVI</w:t>
            </w:r>
            <w:r w:rsidRPr="001C2702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14:paraId="2138E7BE" w14:textId="21ACFF56" w:rsidR="0068204C" w:rsidRPr="001C2702" w:rsidRDefault="0068204C" w:rsidP="004D0164">
            <w:pPr>
              <w:pStyle w:val="Rientrocorpodeltesto"/>
              <w:ind w:left="284" w:firstLine="0"/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1C2702">
              <w:rPr>
                <w:rFonts w:asciiTheme="minorHAnsi" w:hAnsiTheme="minorHAnsi" w:cstheme="minorHAnsi"/>
                <w:i/>
                <w:iCs/>
                <w:szCs w:val="24"/>
              </w:rPr>
              <w:t>Organizzato dall'Ordine degli Architetti P.P.C. della provincia di Udine</w:t>
            </w:r>
          </w:p>
          <w:p w14:paraId="3DD8206E" w14:textId="37D09410" w:rsidR="00DF7CCE" w:rsidRPr="0067111D" w:rsidRDefault="00B172FE" w:rsidP="004D0164">
            <w:pPr>
              <w:pStyle w:val="Rientrocorpodeltesto"/>
              <w:ind w:left="284" w:firstLine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Presso </w:t>
            </w:r>
            <w:r w:rsidR="0068204C" w:rsidRPr="00E21205">
              <w:rPr>
                <w:rFonts w:asciiTheme="minorHAnsi" w:hAnsiTheme="minorHAnsi" w:cstheme="minorHAnsi"/>
                <w:b/>
                <w:bCs/>
                <w:szCs w:val="24"/>
              </w:rPr>
              <w:t>OAPPC UDINE - Via Grazzano 5B</w:t>
            </w:r>
          </w:p>
        </w:tc>
      </w:tr>
    </w:tbl>
    <w:p w14:paraId="1FB356C5" w14:textId="77777777" w:rsidR="00341A9E" w:rsidRPr="001C2702" w:rsidRDefault="00341A9E" w:rsidP="004D0164">
      <w:pPr>
        <w:pStyle w:val="Corpotesto"/>
        <w:tabs>
          <w:tab w:val="left" w:pos="4820"/>
        </w:tabs>
        <w:spacing w:after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519883B9" w14:textId="77777777" w:rsidR="00341A9E" w:rsidRPr="001C2702" w:rsidRDefault="00341A9E" w:rsidP="004D0164">
      <w:pPr>
        <w:pStyle w:val="Corpotesto"/>
        <w:framePr w:hSpace="141" w:wrap="around" w:vAnchor="text" w:hAnchor="margin" w:y="-136"/>
        <w:spacing w:after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0A29C26E" w14:textId="3757B2E7" w:rsidR="00061AB2" w:rsidRPr="001C2702" w:rsidRDefault="00341A9E" w:rsidP="004D0164">
      <w:pPr>
        <w:pStyle w:val="Corpotesto"/>
        <w:tabs>
          <w:tab w:val="left" w:pos="4820"/>
        </w:tabs>
        <w:spacing w:after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1C2702">
        <w:rPr>
          <w:rFonts w:asciiTheme="minorHAnsi" w:hAnsiTheme="minorHAnsi" w:cstheme="minorHAnsi"/>
          <w:sz w:val="28"/>
          <w:szCs w:val="28"/>
        </w:rPr>
        <w:t xml:space="preserve">Da inviare </w:t>
      </w:r>
      <w:r w:rsidR="0067111D">
        <w:rPr>
          <w:rFonts w:asciiTheme="minorHAnsi" w:hAnsiTheme="minorHAnsi" w:cstheme="minorHAnsi"/>
          <w:sz w:val="28"/>
          <w:szCs w:val="28"/>
        </w:rPr>
        <w:t xml:space="preserve">compilato </w:t>
      </w:r>
      <w:r w:rsidRPr="001C2702">
        <w:rPr>
          <w:rFonts w:asciiTheme="minorHAnsi" w:hAnsiTheme="minorHAnsi" w:cstheme="minorHAnsi"/>
          <w:sz w:val="28"/>
          <w:szCs w:val="28"/>
        </w:rPr>
        <w:t>a</w:t>
      </w:r>
      <w:r w:rsidR="003C1232" w:rsidRPr="001C2702">
        <w:rPr>
          <w:rFonts w:asciiTheme="minorHAnsi" w:hAnsiTheme="minorHAnsi" w:cstheme="minorHAnsi"/>
          <w:sz w:val="28"/>
          <w:szCs w:val="28"/>
        </w:rPr>
        <w:t>ll’indirizzo e-mail:</w:t>
      </w:r>
      <w:r w:rsidRPr="001C2702">
        <w:rPr>
          <w:rFonts w:asciiTheme="minorHAnsi" w:hAnsiTheme="minorHAnsi" w:cstheme="minorHAnsi"/>
        </w:rPr>
        <w:t xml:space="preserve"> </w:t>
      </w:r>
      <w:hyperlink r:id="rId7" w:history="1">
        <w:r w:rsidRPr="001C2702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8"/>
            <w:szCs w:val="28"/>
          </w:rPr>
          <w:t>formazione.oappcud@yahoo.it</w:t>
        </w:r>
      </w:hyperlink>
    </w:p>
    <w:p w14:paraId="78A5AAD7" w14:textId="77777777" w:rsidR="00F24930" w:rsidRPr="001C2702" w:rsidRDefault="00F24930" w:rsidP="005A3A25">
      <w:pPr>
        <w:pStyle w:val="Corpotesto"/>
        <w:tabs>
          <w:tab w:val="left" w:pos="4820"/>
        </w:tabs>
        <w:spacing w:after="0"/>
        <w:jc w:val="both"/>
        <w:rPr>
          <w:rFonts w:asciiTheme="minorHAnsi" w:hAnsiTheme="minorHAnsi" w:cstheme="minorHAnsi"/>
          <w:b/>
          <w:bCs/>
          <w:szCs w:val="24"/>
          <w:lang w:val="fr-FR"/>
        </w:rPr>
      </w:pPr>
      <w:r w:rsidRPr="001C2702">
        <w:rPr>
          <w:rFonts w:asciiTheme="minorHAnsi" w:hAnsiTheme="minorHAnsi" w:cstheme="minorHAnsi"/>
          <w:b/>
          <w:szCs w:val="24"/>
          <w:lang w:val="fr-FR"/>
        </w:rPr>
        <w:tab/>
      </w:r>
      <w:r w:rsidRPr="001C2702">
        <w:rPr>
          <w:rFonts w:asciiTheme="minorHAnsi" w:hAnsiTheme="minorHAnsi" w:cstheme="minorHAnsi"/>
          <w:szCs w:val="24"/>
          <w:lang w:val="fr-FR"/>
        </w:rPr>
        <w:tab/>
      </w:r>
      <w:r w:rsidRPr="001C2702">
        <w:rPr>
          <w:rFonts w:asciiTheme="minorHAnsi" w:hAnsiTheme="minorHAnsi" w:cstheme="minorHAnsi"/>
          <w:szCs w:val="24"/>
          <w:lang w:val="fr-FR"/>
        </w:rPr>
        <w:tab/>
      </w:r>
      <w:r w:rsidRPr="001C2702">
        <w:rPr>
          <w:rFonts w:asciiTheme="minorHAnsi" w:hAnsiTheme="minorHAnsi" w:cstheme="minorHAnsi"/>
          <w:szCs w:val="24"/>
          <w:lang w:val="fr-FR"/>
        </w:rPr>
        <w:tab/>
      </w:r>
      <w:r w:rsidRPr="001C2702">
        <w:rPr>
          <w:rFonts w:asciiTheme="minorHAnsi" w:hAnsiTheme="minorHAnsi" w:cstheme="minorHAnsi"/>
          <w:szCs w:val="24"/>
          <w:lang w:val="fr-FR"/>
        </w:rPr>
        <w:tab/>
      </w:r>
    </w:p>
    <w:p w14:paraId="0697E87B" w14:textId="4FDAEDE9" w:rsidR="001F7D10" w:rsidRPr="001C2702" w:rsidRDefault="001F7D10" w:rsidP="001F7D10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>Il/la sottoscritto/</w:t>
      </w:r>
      <w:r w:rsidR="002D17B6" w:rsidRPr="001C2702">
        <w:rPr>
          <w:rFonts w:asciiTheme="minorHAnsi" w:hAnsiTheme="minorHAnsi" w:cstheme="minorHAnsi"/>
          <w:sz w:val="28"/>
          <w:szCs w:val="28"/>
        </w:rPr>
        <w:t>a</w:t>
      </w:r>
      <w:r w:rsidRPr="001C2702">
        <w:rPr>
          <w:rFonts w:asciiTheme="minorHAnsi" w:hAnsiTheme="minorHAnsi" w:cstheme="minorHAnsi"/>
          <w:sz w:val="28"/>
          <w:szCs w:val="28"/>
        </w:rPr>
        <w:t xml:space="preserve"> _____________________________________</w:t>
      </w:r>
      <w:r w:rsidR="00CE6D58" w:rsidRPr="001C2702">
        <w:rPr>
          <w:rFonts w:asciiTheme="minorHAnsi" w:hAnsiTheme="minorHAnsi" w:cstheme="minorHAnsi"/>
          <w:sz w:val="28"/>
          <w:szCs w:val="28"/>
        </w:rPr>
        <w:t>___________________</w:t>
      </w:r>
    </w:p>
    <w:p w14:paraId="6312E979" w14:textId="6793B8EC" w:rsidR="00CD02E3" w:rsidRPr="001C2702" w:rsidRDefault="00CD02E3" w:rsidP="001F7D10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>Codice Fiscale        ________________________________________________________</w:t>
      </w:r>
    </w:p>
    <w:p w14:paraId="0CBE593B" w14:textId="3857DC44" w:rsidR="001F7D10" w:rsidRPr="001C2702" w:rsidRDefault="001F7D10" w:rsidP="001F7D10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>iscritt</w:t>
      </w:r>
      <w:r w:rsidR="002D17B6" w:rsidRPr="001C2702">
        <w:rPr>
          <w:rFonts w:asciiTheme="minorHAnsi" w:hAnsiTheme="minorHAnsi" w:cstheme="minorHAnsi"/>
          <w:sz w:val="28"/>
          <w:szCs w:val="28"/>
        </w:rPr>
        <w:t>o/</w:t>
      </w:r>
      <w:r w:rsidRPr="001C2702">
        <w:rPr>
          <w:rFonts w:asciiTheme="minorHAnsi" w:hAnsiTheme="minorHAnsi" w:cstheme="minorHAnsi"/>
          <w:sz w:val="28"/>
          <w:szCs w:val="28"/>
        </w:rPr>
        <w:t>a al Collegio/</w:t>
      </w:r>
      <w:proofErr w:type="gramStart"/>
      <w:r w:rsidRPr="001C2702">
        <w:rPr>
          <w:rFonts w:asciiTheme="minorHAnsi" w:hAnsiTheme="minorHAnsi" w:cstheme="minorHAnsi"/>
          <w:sz w:val="28"/>
          <w:szCs w:val="28"/>
        </w:rPr>
        <w:t>Ordine  _</w:t>
      </w:r>
      <w:proofErr w:type="gramEnd"/>
      <w:r w:rsidRPr="001C2702">
        <w:rPr>
          <w:rFonts w:asciiTheme="minorHAnsi" w:hAnsiTheme="minorHAnsi" w:cstheme="minorHAnsi"/>
          <w:sz w:val="28"/>
          <w:szCs w:val="28"/>
        </w:rPr>
        <w:t>__________________________</w:t>
      </w:r>
      <w:r w:rsidR="00CE6D58" w:rsidRPr="001C2702">
        <w:rPr>
          <w:rFonts w:asciiTheme="minorHAnsi" w:hAnsiTheme="minorHAnsi" w:cstheme="minorHAnsi"/>
          <w:sz w:val="28"/>
          <w:szCs w:val="28"/>
        </w:rPr>
        <w:t>____________________</w:t>
      </w:r>
    </w:p>
    <w:p w14:paraId="7D71D5CA" w14:textId="18FD0B5B" w:rsidR="001F7D10" w:rsidRPr="001C2702" w:rsidRDefault="001F7D10" w:rsidP="001F7D10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 xml:space="preserve">della provincia </w:t>
      </w:r>
      <w:proofErr w:type="spellStart"/>
      <w:r w:rsidRPr="001C2702">
        <w:rPr>
          <w:rFonts w:asciiTheme="minorHAnsi" w:hAnsiTheme="minorHAnsi" w:cstheme="minorHAnsi"/>
          <w:sz w:val="28"/>
          <w:szCs w:val="28"/>
        </w:rPr>
        <w:t>di___________________________con</w:t>
      </w:r>
      <w:proofErr w:type="spellEnd"/>
      <w:r w:rsidRPr="001C2702">
        <w:rPr>
          <w:rFonts w:asciiTheme="minorHAnsi" w:hAnsiTheme="minorHAnsi" w:cstheme="minorHAnsi"/>
          <w:sz w:val="28"/>
          <w:szCs w:val="28"/>
        </w:rPr>
        <w:t xml:space="preserve"> il numero di posizione </w:t>
      </w:r>
      <w:r w:rsidR="00CE6D58" w:rsidRPr="001C2702">
        <w:rPr>
          <w:rFonts w:asciiTheme="minorHAnsi" w:hAnsiTheme="minorHAnsi" w:cstheme="minorHAnsi"/>
          <w:sz w:val="28"/>
          <w:szCs w:val="28"/>
        </w:rPr>
        <w:t>________</w:t>
      </w:r>
    </w:p>
    <w:p w14:paraId="240545D4" w14:textId="34436F2E" w:rsidR="003C1232" w:rsidRPr="001C2702" w:rsidRDefault="003C1232" w:rsidP="001F7D10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>Indirizzo completo studio__________________________________________________</w:t>
      </w:r>
    </w:p>
    <w:p w14:paraId="1323B0C7" w14:textId="0459B6E1" w:rsidR="001F7D10" w:rsidRPr="001C2702" w:rsidRDefault="001F7D10" w:rsidP="001F7D10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>Tel./cell.______________________________________________________________</w:t>
      </w:r>
      <w:r w:rsidR="00CE6D58" w:rsidRPr="001C2702">
        <w:rPr>
          <w:rFonts w:asciiTheme="minorHAnsi" w:hAnsiTheme="minorHAnsi" w:cstheme="minorHAnsi"/>
          <w:sz w:val="28"/>
          <w:szCs w:val="28"/>
        </w:rPr>
        <w:t>__</w:t>
      </w:r>
    </w:p>
    <w:p w14:paraId="43A3D0BD" w14:textId="4AE4788B" w:rsidR="00A55AE2" w:rsidRPr="001C2702" w:rsidRDefault="001F7D10" w:rsidP="0067111D">
      <w:pPr>
        <w:pStyle w:val="Rientrocorpodeltesto"/>
        <w:spacing w:line="36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1C2702">
        <w:rPr>
          <w:rFonts w:asciiTheme="minorHAnsi" w:hAnsiTheme="minorHAnsi" w:cstheme="minorHAnsi"/>
          <w:sz w:val="28"/>
          <w:szCs w:val="28"/>
        </w:rPr>
        <w:t>Mail______________________________________________</w:t>
      </w:r>
      <w:r w:rsidR="00CE6D58" w:rsidRPr="001C2702">
        <w:rPr>
          <w:rFonts w:asciiTheme="minorHAnsi" w:hAnsiTheme="minorHAnsi" w:cstheme="minorHAnsi"/>
          <w:sz w:val="28"/>
          <w:szCs w:val="28"/>
        </w:rPr>
        <w:t>_____________________</w:t>
      </w:r>
    </w:p>
    <w:p w14:paraId="2F48EEB3" w14:textId="2057FF45" w:rsidR="00565CDC" w:rsidRPr="001C2702" w:rsidRDefault="00D70CDC" w:rsidP="0067111D">
      <w:pPr>
        <w:pStyle w:val="Rientrocorpodeltesto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2702">
        <w:rPr>
          <w:rFonts w:asciiTheme="minorHAnsi" w:hAnsiTheme="minorHAnsi" w:cstheme="minorHAnsi"/>
          <w:b/>
          <w:bCs/>
          <w:sz w:val="28"/>
          <w:szCs w:val="28"/>
        </w:rPr>
        <w:t>C H I E D E</w:t>
      </w:r>
    </w:p>
    <w:p w14:paraId="22AAD5D4" w14:textId="6A78E8A1" w:rsidR="00E23769" w:rsidRPr="001C2702" w:rsidRDefault="00F4728D" w:rsidP="0067111D">
      <w:pPr>
        <w:pStyle w:val="Rientrocorpodeltesto"/>
        <w:ind w:left="284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2702">
        <w:rPr>
          <w:rFonts w:asciiTheme="minorHAnsi" w:hAnsiTheme="minorHAnsi" w:cstheme="minorHAnsi"/>
          <w:b/>
          <w:sz w:val="26"/>
          <w:szCs w:val="26"/>
        </w:rPr>
        <w:t xml:space="preserve">DI ESSERE </w:t>
      </w:r>
      <w:r w:rsidR="004C52CF" w:rsidRPr="001C2702">
        <w:rPr>
          <w:rFonts w:asciiTheme="minorHAnsi" w:hAnsiTheme="minorHAnsi" w:cstheme="minorHAnsi"/>
          <w:b/>
          <w:sz w:val="26"/>
          <w:szCs w:val="26"/>
        </w:rPr>
        <w:t>ISCRITTO AL</w:t>
      </w:r>
      <w:r w:rsidR="0068204C" w:rsidRPr="001C2702">
        <w:rPr>
          <w:rFonts w:asciiTheme="minorHAnsi" w:hAnsiTheme="minorHAnsi" w:cstheme="minorHAnsi"/>
          <w:b/>
          <w:sz w:val="26"/>
          <w:szCs w:val="26"/>
        </w:rPr>
        <w:t>/I</w:t>
      </w:r>
      <w:r w:rsidR="00CE6D58" w:rsidRPr="001C2702">
        <w:rPr>
          <w:rFonts w:asciiTheme="minorHAnsi" w:hAnsiTheme="minorHAnsi" w:cstheme="minorHAnsi"/>
          <w:b/>
          <w:sz w:val="26"/>
          <w:szCs w:val="26"/>
        </w:rPr>
        <w:t xml:space="preserve"> SEGUENTE</w:t>
      </w:r>
      <w:r w:rsidR="0068204C" w:rsidRPr="001C2702">
        <w:rPr>
          <w:rFonts w:asciiTheme="minorHAnsi" w:hAnsiTheme="minorHAnsi" w:cstheme="minorHAnsi"/>
          <w:b/>
          <w:sz w:val="26"/>
          <w:szCs w:val="26"/>
        </w:rPr>
        <w:t>/I MODULO/I:</w:t>
      </w:r>
    </w:p>
    <w:p w14:paraId="50A6D79C" w14:textId="0BE7707B" w:rsidR="007E5D30" w:rsidRDefault="0088278F" w:rsidP="004D0164">
      <w:pPr>
        <w:pStyle w:val="Rientrocorpodeltesto"/>
        <w:ind w:firstLine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C2702">
        <w:rPr>
          <w:rFonts w:asciiTheme="minorHAnsi" w:hAnsiTheme="minorHAnsi" w:cstheme="minorHAnsi"/>
          <w:i/>
          <w:sz w:val="28"/>
          <w:szCs w:val="28"/>
        </w:rPr>
        <w:t>(Barrare evento/i che interessa/no)</w:t>
      </w:r>
    </w:p>
    <w:p w14:paraId="1B77B84C" w14:textId="77777777" w:rsidR="004D0164" w:rsidRPr="004D0164" w:rsidRDefault="004D0164" w:rsidP="004D0164">
      <w:pPr>
        <w:pStyle w:val="Rientrocorpodeltesto"/>
        <w:ind w:firstLine="0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3E0AAAE2" w14:textId="79742297" w:rsidR="0068204C" w:rsidRPr="001C2702" w:rsidRDefault="0068204C" w:rsidP="0068204C">
      <w:pPr>
        <w:pStyle w:val="Paragrafoelenco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color w:val="3A7DCE"/>
          <w:szCs w:val="24"/>
        </w:rPr>
      </w:pP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1. MODULO: Martedì </w:t>
      </w:r>
      <w:r w:rsidR="0067111D">
        <w:rPr>
          <w:rFonts w:asciiTheme="minorHAnsi" w:hAnsiTheme="minorHAnsi" w:cstheme="minorHAnsi"/>
          <w:b/>
          <w:color w:val="3A7DCE"/>
          <w:szCs w:val="24"/>
        </w:rPr>
        <w:t>16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</w:t>
      </w:r>
      <w:r w:rsidR="0067111D">
        <w:rPr>
          <w:rFonts w:asciiTheme="minorHAnsi" w:hAnsiTheme="minorHAnsi" w:cstheme="minorHAnsi"/>
          <w:b/>
          <w:color w:val="3A7DCE"/>
          <w:szCs w:val="24"/>
        </w:rPr>
        <w:t>luglio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2024</w:t>
      </w:r>
      <w:r w:rsidR="0067111D">
        <w:rPr>
          <w:rFonts w:asciiTheme="minorHAnsi" w:hAnsiTheme="minorHAnsi" w:cstheme="minorHAnsi"/>
          <w:b/>
          <w:color w:val="3A7DCE"/>
          <w:szCs w:val="24"/>
        </w:rPr>
        <w:t xml:space="preserve"> ore 14.00-18.00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&gt; 4 ore</w:t>
      </w:r>
    </w:p>
    <w:p w14:paraId="3A4A7765" w14:textId="19A03524" w:rsidR="0068204C" w:rsidRPr="001C2702" w:rsidRDefault="004D0164" w:rsidP="006820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IL CONTRATTO PROFESSIONALE PER LE PRESTAZIONI DI COORDINATORE DELLA SICUREZZA IN FASE DI PROGETTAZIONE ED ESECUZIONE</w:t>
      </w:r>
    </w:p>
    <w:p w14:paraId="55D3289E" w14:textId="5756DBA7" w:rsidR="0068204C" w:rsidRPr="004D0164" w:rsidRDefault="00191D75" w:rsidP="0068204C">
      <w:pPr>
        <w:jc w:val="both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d</w:t>
      </w:r>
      <w:r w:rsidR="0068204C" w:rsidRPr="004D0164">
        <w:rPr>
          <w:rFonts w:asciiTheme="minorHAnsi" w:hAnsiTheme="minorHAnsi" w:cstheme="minorHAnsi"/>
          <w:i/>
          <w:iCs/>
          <w:szCs w:val="24"/>
        </w:rPr>
        <w:t>ocente: a</w:t>
      </w:r>
      <w:r w:rsidR="004D0164" w:rsidRPr="004D0164">
        <w:rPr>
          <w:rFonts w:asciiTheme="minorHAnsi" w:hAnsiTheme="minorHAnsi" w:cstheme="minorHAnsi"/>
          <w:i/>
          <w:iCs/>
          <w:szCs w:val="24"/>
        </w:rPr>
        <w:t>vv. Elena Benedetti</w:t>
      </w:r>
    </w:p>
    <w:p w14:paraId="20CA27D1" w14:textId="77777777" w:rsidR="0068204C" w:rsidRPr="001C2702" w:rsidRDefault="0068204C" w:rsidP="0068204C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06663E6B" w14:textId="138B2BFA" w:rsidR="0068204C" w:rsidRPr="001C2702" w:rsidRDefault="0068204C" w:rsidP="0068204C">
      <w:pPr>
        <w:pStyle w:val="Paragrafoelenco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color w:val="3A7DCE"/>
          <w:szCs w:val="24"/>
        </w:rPr>
      </w:pP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2. MODULO: </w:t>
      </w:r>
      <w:r w:rsidR="0067111D">
        <w:rPr>
          <w:rFonts w:asciiTheme="minorHAnsi" w:hAnsiTheme="minorHAnsi" w:cstheme="minorHAnsi"/>
          <w:b/>
          <w:color w:val="3A7DCE"/>
          <w:szCs w:val="24"/>
        </w:rPr>
        <w:t>Giovedì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</w:t>
      </w:r>
      <w:r w:rsidR="0067111D">
        <w:rPr>
          <w:rFonts w:asciiTheme="minorHAnsi" w:hAnsiTheme="minorHAnsi" w:cstheme="minorHAnsi"/>
          <w:b/>
          <w:color w:val="3A7DCE"/>
          <w:szCs w:val="24"/>
        </w:rPr>
        <w:t>18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</w:t>
      </w:r>
      <w:r w:rsidR="0067111D">
        <w:rPr>
          <w:rFonts w:asciiTheme="minorHAnsi" w:hAnsiTheme="minorHAnsi" w:cstheme="minorHAnsi"/>
          <w:b/>
          <w:color w:val="3A7DCE"/>
          <w:szCs w:val="24"/>
        </w:rPr>
        <w:t>luglio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2024</w:t>
      </w:r>
      <w:r w:rsidR="0067111D">
        <w:rPr>
          <w:rFonts w:asciiTheme="minorHAnsi" w:hAnsiTheme="minorHAnsi" w:cstheme="minorHAnsi"/>
          <w:b/>
          <w:color w:val="3A7DCE"/>
          <w:szCs w:val="24"/>
        </w:rPr>
        <w:t xml:space="preserve"> ore 14.00-18.00</w:t>
      </w:r>
      <w:r w:rsidRPr="001C2702">
        <w:rPr>
          <w:rFonts w:asciiTheme="minorHAnsi" w:hAnsiTheme="minorHAnsi" w:cstheme="minorHAnsi"/>
          <w:b/>
          <w:color w:val="3A7DCE"/>
          <w:szCs w:val="24"/>
        </w:rPr>
        <w:t xml:space="preserve"> &gt; 4 ore</w:t>
      </w:r>
    </w:p>
    <w:p w14:paraId="1B7538E9" w14:textId="1AC05AD9" w:rsidR="0068204C" w:rsidRPr="001C2702" w:rsidRDefault="004D0164" w:rsidP="006820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SICUREZZA ED EMERGENZA: APPROCCIO RESILIENTE NELL’EPOCA DELLA COMPLESSITA’</w:t>
      </w:r>
    </w:p>
    <w:p w14:paraId="7B14F24C" w14:textId="6D662495" w:rsidR="0068204C" w:rsidRPr="004D0164" w:rsidRDefault="0068204C" w:rsidP="0068204C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4D0164">
        <w:rPr>
          <w:rFonts w:asciiTheme="minorHAnsi" w:hAnsiTheme="minorHAnsi" w:cstheme="minorHAnsi"/>
          <w:i/>
          <w:iCs/>
          <w:szCs w:val="24"/>
        </w:rPr>
        <w:t xml:space="preserve">docente: </w:t>
      </w:r>
      <w:r w:rsidR="004D0164" w:rsidRPr="004D0164">
        <w:rPr>
          <w:rFonts w:asciiTheme="minorHAnsi" w:hAnsiTheme="minorHAnsi" w:cstheme="minorHAnsi"/>
          <w:i/>
          <w:iCs/>
          <w:szCs w:val="24"/>
        </w:rPr>
        <w:t xml:space="preserve">ing. Stefano </w:t>
      </w:r>
      <w:proofErr w:type="spellStart"/>
      <w:r w:rsidR="004D0164" w:rsidRPr="004D0164">
        <w:rPr>
          <w:rFonts w:asciiTheme="minorHAnsi" w:hAnsiTheme="minorHAnsi" w:cstheme="minorHAnsi"/>
          <w:i/>
          <w:iCs/>
          <w:szCs w:val="24"/>
        </w:rPr>
        <w:t>Grimaz</w:t>
      </w:r>
      <w:proofErr w:type="spellEnd"/>
    </w:p>
    <w:p w14:paraId="6DA03B87" w14:textId="77777777" w:rsidR="0068204C" w:rsidRPr="001C2702" w:rsidRDefault="0068204C" w:rsidP="0068204C">
      <w:pPr>
        <w:jc w:val="both"/>
        <w:rPr>
          <w:rFonts w:asciiTheme="minorHAnsi" w:hAnsiTheme="minorHAnsi" w:cstheme="minorHAnsi"/>
          <w:szCs w:val="24"/>
        </w:rPr>
      </w:pPr>
    </w:p>
    <w:p w14:paraId="4ED3B478" w14:textId="1D812F1D" w:rsidR="003C1232" w:rsidRPr="001C2702" w:rsidRDefault="003C1232" w:rsidP="0068204C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1C2702">
        <w:rPr>
          <w:rFonts w:asciiTheme="minorHAnsi" w:hAnsiTheme="minorHAnsi" w:cstheme="minorHAnsi"/>
          <w:bCs/>
          <w:color w:val="000000"/>
          <w:szCs w:val="24"/>
        </w:rPr>
        <w:t xml:space="preserve">     </w:t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 xml:space="preserve">Data, </w:t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</w:r>
      <w:r w:rsidR="0068204C" w:rsidRPr="001C2702">
        <w:rPr>
          <w:rFonts w:asciiTheme="minorHAnsi" w:hAnsiTheme="minorHAnsi" w:cstheme="minorHAnsi"/>
          <w:bCs/>
          <w:color w:val="000000"/>
          <w:szCs w:val="24"/>
        </w:rPr>
        <w:tab/>
        <w:t xml:space="preserve"> FIRMA</w:t>
      </w:r>
    </w:p>
    <w:p w14:paraId="084D09B2" w14:textId="77777777" w:rsidR="003C1232" w:rsidRPr="001C2702" w:rsidRDefault="003C1232" w:rsidP="003C1232">
      <w:pPr>
        <w:spacing w:line="360" w:lineRule="auto"/>
        <w:ind w:left="6480" w:firstLine="72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2D379600" w14:textId="5AE5FCCC" w:rsidR="003C1232" w:rsidRPr="004D0164" w:rsidRDefault="003C1232" w:rsidP="004D0164">
      <w:pPr>
        <w:spacing w:line="360" w:lineRule="auto"/>
        <w:ind w:left="5760" w:firstLine="72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1C2702">
        <w:rPr>
          <w:rFonts w:asciiTheme="minorHAnsi" w:hAnsiTheme="minorHAnsi" w:cstheme="minorHAnsi"/>
          <w:bCs/>
          <w:color w:val="000000"/>
          <w:szCs w:val="24"/>
        </w:rPr>
        <w:t>______________________</w:t>
      </w:r>
    </w:p>
    <w:p w14:paraId="204B5BB4" w14:textId="06420146" w:rsidR="00AE0184" w:rsidRPr="001C2702" w:rsidRDefault="00753C9E" w:rsidP="00483F38">
      <w:pPr>
        <w:spacing w:line="360" w:lineRule="auto"/>
        <w:jc w:val="both"/>
        <w:rPr>
          <w:rFonts w:asciiTheme="minorHAnsi" w:hAnsiTheme="minorHAnsi" w:cstheme="minorHAnsi"/>
          <w:b/>
          <w:i/>
          <w:iCs/>
          <w:color w:val="000000"/>
          <w:sz w:val="20"/>
        </w:rPr>
      </w:pPr>
      <w:r w:rsidRPr="001C2702">
        <w:rPr>
          <w:rFonts w:asciiTheme="minorHAnsi" w:hAnsiTheme="minorHAnsi" w:cstheme="minorHAnsi"/>
          <w:b/>
          <w:i/>
          <w:iCs/>
          <w:color w:val="000000"/>
          <w:sz w:val="20"/>
        </w:rPr>
        <w:t xml:space="preserve">INFORMATIVA AI SENSI dell’art.13 d.lgs. 196/2003 </w:t>
      </w:r>
    </w:p>
    <w:p w14:paraId="3F696CD1" w14:textId="78C32E2E" w:rsidR="00A90ACE" w:rsidRPr="0067111D" w:rsidRDefault="00753C9E" w:rsidP="00EC2BEB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67111D">
        <w:rPr>
          <w:rFonts w:asciiTheme="minorHAnsi" w:hAnsiTheme="minorHAnsi" w:cstheme="minorHAnsi"/>
          <w:i/>
          <w:iCs/>
          <w:color w:val="000000"/>
          <w:sz w:val="16"/>
          <w:szCs w:val="16"/>
        </w:rPr>
        <w:t>Si comunica che i dati acquisiti saranno utilizzati esclusivamente dall’Ordine per finalità istituzionali. L’interessato potrà accedere ai dati che lo riguardano chiedendone la correzione, l’integrazione e, ricorrendone gli estremi, la cancellazione o il blocco.</w:t>
      </w:r>
    </w:p>
    <w:sectPr w:rsidR="00A90ACE" w:rsidRPr="0067111D" w:rsidSect="00600609">
      <w:headerReference w:type="default" r:id="rId8"/>
      <w:footerReference w:type="default" r:id="rId9"/>
      <w:footnotePr>
        <w:pos w:val="beneathText"/>
      </w:footnotePr>
      <w:pgSz w:w="12240" w:h="15840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F4F5" w14:textId="77777777" w:rsidR="00795556" w:rsidRDefault="00795556">
      <w:r>
        <w:separator/>
      </w:r>
    </w:p>
  </w:endnote>
  <w:endnote w:type="continuationSeparator" w:id="0">
    <w:p w14:paraId="2411D900" w14:textId="77777777" w:rsidR="00795556" w:rsidRDefault="007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ACB4" w14:textId="77777777" w:rsidR="00EC2BEB" w:rsidRDefault="00000000">
    <w:pPr>
      <w:pStyle w:val="Pidipagina"/>
    </w:pPr>
    <w:r>
      <w:rPr>
        <w:noProof/>
        <w:sz w:val="20"/>
      </w:rPr>
      <w:pict w14:anchorId="25E9E48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.7pt;margin-top:-4.3pt;width:234pt;height:54pt;z-index:-251658240" stroked="f">
          <v:textbox style="mso-next-textbox:#_x0000_s1030">
            <w:txbxContent>
              <w:p w14:paraId="18B26F82" w14:textId="77777777" w:rsidR="00EC2BEB" w:rsidRDefault="00EC2BEB"/>
            </w:txbxContent>
          </v:textbox>
        </v:shape>
      </w:pict>
    </w:r>
    <w:r>
      <w:rPr>
        <w:noProof/>
        <w:sz w:val="20"/>
      </w:rPr>
      <w:pict w14:anchorId="18F026D2">
        <v:shape id="_x0000_s1029" type="#_x0000_t202" style="position:absolute;margin-left:16.7pt;margin-top:-4.3pt;width:234pt;height:54pt;z-index:-251659264" stroked="f">
          <v:textbox style="mso-next-textbox:#_x0000_s1029">
            <w:txbxContent>
              <w:p w14:paraId="320B5646" w14:textId="77777777" w:rsidR="00EC2BEB" w:rsidRDefault="00EC2BEB">
                <w:proofErr w:type="gramStart"/>
                <w:r>
                  <w:t>CLLEGIO  DEI</w:t>
                </w:r>
                <w:proofErr w:type="gramEnd"/>
                <w:r>
                  <w:t xml:space="preserve">  PERITI  INDUSTRIALI </w:t>
                </w:r>
              </w:p>
              <w:p w14:paraId="77F9871B" w14:textId="77777777" w:rsidR="00EC2BEB" w:rsidRDefault="00EC2BEB">
                <w:r>
                  <w:t>E DEI PERITI INDUTRIALI LAUREATI</w:t>
                </w:r>
              </w:p>
              <w:p w14:paraId="3AC1022E" w14:textId="77777777" w:rsidR="00EC2BEB" w:rsidRDefault="00EC2BEB">
                <w:proofErr w:type="gramStart"/>
                <w:r>
                  <w:t>DELLA  PROVINCIA</w:t>
                </w:r>
                <w:proofErr w:type="gramEnd"/>
                <w:r>
                  <w:t xml:space="preserve">  DI  UDINE</w:t>
                </w:r>
              </w:p>
            </w:txbxContent>
          </v:textbox>
        </v:shape>
      </w:pict>
    </w:r>
    <w:r>
      <w:rPr>
        <w:noProof/>
        <w:sz w:val="20"/>
      </w:rPr>
      <w:pict w14:anchorId="500E06BA">
        <v:shape id="_x0000_s1028" type="#_x0000_t202" style="position:absolute;margin-left:16.7pt;margin-top:-4.3pt;width:234pt;height:54pt;z-index:-251660288" stroked="f">
          <v:textbox style="mso-next-textbox:#_x0000_s1028">
            <w:txbxContent>
              <w:p w14:paraId="7F35B77E" w14:textId="77777777" w:rsidR="00EC2BEB" w:rsidRDefault="00EC2BEB">
                <w:proofErr w:type="gramStart"/>
                <w:r>
                  <w:t>COLLEGIO  DEI</w:t>
                </w:r>
                <w:proofErr w:type="gramEnd"/>
                <w:r>
                  <w:t xml:space="preserve">  PERITI  INDUSTRIALI </w:t>
                </w:r>
              </w:p>
              <w:p w14:paraId="4ACD582E" w14:textId="77777777" w:rsidR="00EC2BEB" w:rsidRDefault="00EC2BEB">
                <w:r>
                  <w:t>E DEI PERITI INDUSTRIALI LAUREATI</w:t>
                </w:r>
              </w:p>
              <w:p w14:paraId="42BCBCD8" w14:textId="77777777" w:rsidR="00EC2BEB" w:rsidRDefault="00EC2BEB">
                <w:proofErr w:type="gramStart"/>
                <w:r>
                  <w:t>DELLA  PROVINCIA</w:t>
                </w:r>
                <w:proofErr w:type="gramEnd"/>
                <w:r>
                  <w:t xml:space="preserve">  DI  UDINE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0EC7" w14:textId="77777777" w:rsidR="00795556" w:rsidRDefault="00795556">
      <w:r>
        <w:separator/>
      </w:r>
    </w:p>
  </w:footnote>
  <w:footnote w:type="continuationSeparator" w:id="0">
    <w:p w14:paraId="7AE7B7E1" w14:textId="77777777" w:rsidR="00795556" w:rsidRDefault="0079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EA7E" w14:textId="77777777" w:rsidR="00EC2BEB" w:rsidRPr="00B07FE0" w:rsidRDefault="00000000" w:rsidP="00B07FE0">
    <w:pPr>
      <w:tabs>
        <w:tab w:val="left" w:pos="3000"/>
        <w:tab w:val="center" w:pos="5386"/>
      </w:tabs>
      <w:rPr>
        <w:rFonts w:ascii="Arial" w:hAnsi="Arial" w:cs="Arial"/>
        <w:b/>
        <w:sz w:val="36"/>
        <w:szCs w:val="36"/>
      </w:rPr>
    </w:pPr>
    <w:r>
      <w:rPr>
        <w:noProof/>
      </w:rPr>
      <w:pict w14:anchorId="62FD2E66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5pt;margin-top:-8.45pt;width:234pt;height:54pt;z-index:-251657216" stroked="f">
          <v:textbox style="mso-next-textbox:#_x0000_s1039">
            <w:txbxContent>
              <w:p w14:paraId="4524EF80" w14:textId="77777777" w:rsidR="00EC2BEB" w:rsidRPr="00921FCB" w:rsidRDefault="00EC2BEB" w:rsidP="00921FCB">
                <w:pPr>
                  <w:rPr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5591C"/>
    <w:multiLevelType w:val="hybridMultilevel"/>
    <w:tmpl w:val="EF36A5A0"/>
    <w:lvl w:ilvl="0" w:tplc="D15444F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5082"/>
    <w:multiLevelType w:val="hybridMultilevel"/>
    <w:tmpl w:val="1B26DEA8"/>
    <w:lvl w:ilvl="0" w:tplc="17A68F40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2A1CEA"/>
    <w:multiLevelType w:val="hybridMultilevel"/>
    <w:tmpl w:val="841C89C6"/>
    <w:lvl w:ilvl="0" w:tplc="F96075C8">
      <w:start w:val="8"/>
      <w:numFmt w:val="bullet"/>
      <w:lvlText w:val="-"/>
      <w:lvlJc w:val="left"/>
      <w:pPr>
        <w:ind w:left="720" w:hanging="360"/>
      </w:pPr>
      <w:rPr>
        <w:rFonts w:ascii="DecimaWE-Regular" w:eastAsiaTheme="minorHAnsi" w:hAnsi="DecimaWE-Regular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BDF"/>
    <w:multiLevelType w:val="hybridMultilevel"/>
    <w:tmpl w:val="E4485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4349"/>
    <w:multiLevelType w:val="multilevel"/>
    <w:tmpl w:val="C5EEF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31D3"/>
    <w:multiLevelType w:val="hybridMultilevel"/>
    <w:tmpl w:val="079E9C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1352A"/>
    <w:multiLevelType w:val="hybridMultilevel"/>
    <w:tmpl w:val="603AE9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4A3C"/>
    <w:multiLevelType w:val="hybridMultilevel"/>
    <w:tmpl w:val="B9DA9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E650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0BF8"/>
    <w:multiLevelType w:val="hybridMultilevel"/>
    <w:tmpl w:val="A120ED38"/>
    <w:lvl w:ilvl="0" w:tplc="B768C0AC">
      <w:start w:val="3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EB5ED8"/>
    <w:multiLevelType w:val="hybridMultilevel"/>
    <w:tmpl w:val="B2060366"/>
    <w:lvl w:ilvl="0" w:tplc="10F6327C">
      <w:start w:val="1"/>
      <w:numFmt w:val="bullet"/>
      <w:lvlText w:val="□"/>
      <w:lvlJc w:val="left"/>
      <w:pPr>
        <w:tabs>
          <w:tab w:val="num" w:pos="360"/>
        </w:tabs>
        <w:ind w:left="283" w:hanging="283"/>
      </w:pPr>
      <w:rPr>
        <w:rFonts w:ascii="Arial Black" w:hAnsi="Arial Black" w:hint="default"/>
        <w:b/>
        <w:i w:val="0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252B"/>
    <w:multiLevelType w:val="hybridMultilevel"/>
    <w:tmpl w:val="299A4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333E"/>
    <w:multiLevelType w:val="hybridMultilevel"/>
    <w:tmpl w:val="C9B23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4782"/>
    <w:multiLevelType w:val="hybridMultilevel"/>
    <w:tmpl w:val="DAD4BAB6"/>
    <w:lvl w:ilvl="0" w:tplc="0BBC9E8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07C7"/>
    <w:multiLevelType w:val="hybridMultilevel"/>
    <w:tmpl w:val="8E92FAC2"/>
    <w:lvl w:ilvl="0" w:tplc="A91E650E">
      <w:numFmt w:val="bullet"/>
      <w:lvlText w:val=""/>
      <w:lvlJc w:val="left"/>
      <w:pPr>
        <w:ind w:left="11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30142E5E"/>
    <w:multiLevelType w:val="hybridMultilevel"/>
    <w:tmpl w:val="CA8612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4960E5F"/>
    <w:multiLevelType w:val="hybridMultilevel"/>
    <w:tmpl w:val="2BDAC764"/>
    <w:lvl w:ilvl="0" w:tplc="97169060">
      <w:start w:val="2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ED6A61"/>
    <w:multiLevelType w:val="hybridMultilevel"/>
    <w:tmpl w:val="C5EEF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143"/>
    <w:multiLevelType w:val="hybridMultilevel"/>
    <w:tmpl w:val="7B6A3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7342"/>
    <w:multiLevelType w:val="multilevel"/>
    <w:tmpl w:val="1E6EA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C1692"/>
    <w:multiLevelType w:val="hybridMultilevel"/>
    <w:tmpl w:val="457032C8"/>
    <w:lvl w:ilvl="0" w:tplc="1A6602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F3933"/>
    <w:multiLevelType w:val="hybridMultilevel"/>
    <w:tmpl w:val="1E6EA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03D1"/>
    <w:multiLevelType w:val="hybridMultilevel"/>
    <w:tmpl w:val="2D4AE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E1F0B"/>
    <w:multiLevelType w:val="hybridMultilevel"/>
    <w:tmpl w:val="C9B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A78F5"/>
    <w:multiLevelType w:val="hybridMultilevel"/>
    <w:tmpl w:val="C5EEF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062CA"/>
    <w:multiLevelType w:val="hybridMultilevel"/>
    <w:tmpl w:val="5E7074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0E9E"/>
    <w:multiLevelType w:val="hybridMultilevel"/>
    <w:tmpl w:val="1A64F194"/>
    <w:lvl w:ilvl="0" w:tplc="616CD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766B6"/>
    <w:multiLevelType w:val="multilevel"/>
    <w:tmpl w:val="C5EEF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E75EF"/>
    <w:multiLevelType w:val="hybridMultilevel"/>
    <w:tmpl w:val="F0B606F4"/>
    <w:lvl w:ilvl="0" w:tplc="338E33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33005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B936AC"/>
    <w:multiLevelType w:val="multilevel"/>
    <w:tmpl w:val="E4485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735E0"/>
    <w:multiLevelType w:val="multilevel"/>
    <w:tmpl w:val="FC4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496544">
    <w:abstractNumId w:val="0"/>
  </w:num>
  <w:num w:numId="2" w16cid:durableId="242691501">
    <w:abstractNumId w:val="25"/>
  </w:num>
  <w:num w:numId="3" w16cid:durableId="1442649377">
    <w:abstractNumId w:val="28"/>
  </w:num>
  <w:num w:numId="4" w16cid:durableId="869414471">
    <w:abstractNumId w:val="9"/>
  </w:num>
  <w:num w:numId="5" w16cid:durableId="254437718">
    <w:abstractNumId w:val="8"/>
  </w:num>
  <w:num w:numId="6" w16cid:durableId="1631789582">
    <w:abstractNumId w:val="13"/>
  </w:num>
  <w:num w:numId="7" w16cid:durableId="518666301">
    <w:abstractNumId w:val="18"/>
  </w:num>
  <w:num w:numId="8" w16cid:durableId="1235433062">
    <w:abstractNumId w:val="1"/>
  </w:num>
  <w:num w:numId="9" w16cid:durableId="205994203">
    <w:abstractNumId w:val="15"/>
  </w:num>
  <w:num w:numId="10" w16cid:durableId="557086434">
    <w:abstractNumId w:val="10"/>
  </w:num>
  <w:num w:numId="11" w16cid:durableId="1901868811">
    <w:abstractNumId w:val="26"/>
  </w:num>
  <w:num w:numId="12" w16cid:durableId="1013995280">
    <w:abstractNumId w:val="14"/>
  </w:num>
  <w:num w:numId="13" w16cid:durableId="1975600909">
    <w:abstractNumId w:val="16"/>
  </w:num>
  <w:num w:numId="14" w16cid:durableId="1181429515">
    <w:abstractNumId w:val="3"/>
  </w:num>
  <w:num w:numId="15" w16cid:durableId="1545754306">
    <w:abstractNumId w:val="2"/>
  </w:num>
  <w:num w:numId="16" w16cid:durableId="862717177">
    <w:abstractNumId w:val="17"/>
  </w:num>
  <w:num w:numId="17" w16cid:durableId="978026216">
    <w:abstractNumId w:val="23"/>
  </w:num>
  <w:num w:numId="18" w16cid:durableId="923226387">
    <w:abstractNumId w:val="6"/>
  </w:num>
  <w:num w:numId="19" w16cid:durableId="1666087858">
    <w:abstractNumId w:val="21"/>
  </w:num>
  <w:num w:numId="20" w16cid:durableId="2007660594">
    <w:abstractNumId w:val="19"/>
  </w:num>
  <w:num w:numId="21" w16cid:durableId="190653939">
    <w:abstractNumId w:val="4"/>
  </w:num>
  <w:num w:numId="22" w16cid:durableId="1280719914">
    <w:abstractNumId w:val="29"/>
  </w:num>
  <w:num w:numId="23" w16cid:durableId="2015691347">
    <w:abstractNumId w:val="11"/>
  </w:num>
  <w:num w:numId="24" w16cid:durableId="1443301945">
    <w:abstractNumId w:val="12"/>
  </w:num>
  <w:num w:numId="25" w16cid:durableId="370569548">
    <w:abstractNumId w:val="30"/>
  </w:num>
  <w:num w:numId="26" w16cid:durableId="992953778">
    <w:abstractNumId w:val="27"/>
  </w:num>
  <w:num w:numId="27" w16cid:durableId="802969677">
    <w:abstractNumId w:val="24"/>
  </w:num>
  <w:num w:numId="28" w16cid:durableId="188763193">
    <w:abstractNumId w:val="5"/>
  </w:num>
  <w:num w:numId="29" w16cid:durableId="344484240">
    <w:abstractNumId w:val="7"/>
  </w:num>
  <w:num w:numId="30" w16cid:durableId="1602640026">
    <w:abstractNumId w:val="22"/>
  </w:num>
  <w:num w:numId="31" w16cid:durableId="17823401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456"/>
    <w:rsid w:val="0000283F"/>
    <w:rsid w:val="00004EE1"/>
    <w:rsid w:val="00021C66"/>
    <w:rsid w:val="00022E37"/>
    <w:rsid w:val="000442FC"/>
    <w:rsid w:val="00053BC1"/>
    <w:rsid w:val="00061AB2"/>
    <w:rsid w:val="00063805"/>
    <w:rsid w:val="00063EE2"/>
    <w:rsid w:val="000827FD"/>
    <w:rsid w:val="000840CB"/>
    <w:rsid w:val="000C5886"/>
    <w:rsid w:val="000C6FF3"/>
    <w:rsid w:val="000E6207"/>
    <w:rsid w:val="000F3A1F"/>
    <w:rsid w:val="00102758"/>
    <w:rsid w:val="0010409F"/>
    <w:rsid w:val="00104D66"/>
    <w:rsid w:val="001163D8"/>
    <w:rsid w:val="00131E3A"/>
    <w:rsid w:val="0015390B"/>
    <w:rsid w:val="00182635"/>
    <w:rsid w:val="001879EC"/>
    <w:rsid w:val="00191D75"/>
    <w:rsid w:val="001A0CA9"/>
    <w:rsid w:val="001C2702"/>
    <w:rsid w:val="001F7D10"/>
    <w:rsid w:val="0020371D"/>
    <w:rsid w:val="00222ABA"/>
    <w:rsid w:val="0023698E"/>
    <w:rsid w:val="002635B5"/>
    <w:rsid w:val="002959C5"/>
    <w:rsid w:val="002A0DD5"/>
    <w:rsid w:val="002B5BEA"/>
    <w:rsid w:val="002B67DB"/>
    <w:rsid w:val="002D17B6"/>
    <w:rsid w:val="002F7E87"/>
    <w:rsid w:val="003129C0"/>
    <w:rsid w:val="00336B0B"/>
    <w:rsid w:val="00341A9E"/>
    <w:rsid w:val="003768B3"/>
    <w:rsid w:val="003903B2"/>
    <w:rsid w:val="003C1232"/>
    <w:rsid w:val="003F084D"/>
    <w:rsid w:val="003F7B68"/>
    <w:rsid w:val="00447390"/>
    <w:rsid w:val="00452204"/>
    <w:rsid w:val="00460BEE"/>
    <w:rsid w:val="00483F38"/>
    <w:rsid w:val="00494AC0"/>
    <w:rsid w:val="004A1EEB"/>
    <w:rsid w:val="004C441C"/>
    <w:rsid w:val="004C52CF"/>
    <w:rsid w:val="004C7EC0"/>
    <w:rsid w:val="004D0164"/>
    <w:rsid w:val="005043B5"/>
    <w:rsid w:val="00506F1F"/>
    <w:rsid w:val="00511FD1"/>
    <w:rsid w:val="00521FBC"/>
    <w:rsid w:val="005227F8"/>
    <w:rsid w:val="00525808"/>
    <w:rsid w:val="00531F89"/>
    <w:rsid w:val="00532225"/>
    <w:rsid w:val="00541525"/>
    <w:rsid w:val="00565CDC"/>
    <w:rsid w:val="00572599"/>
    <w:rsid w:val="00582ADF"/>
    <w:rsid w:val="005A3A25"/>
    <w:rsid w:val="005B1C87"/>
    <w:rsid w:val="005C664F"/>
    <w:rsid w:val="005D487E"/>
    <w:rsid w:val="005F7733"/>
    <w:rsid w:val="00600609"/>
    <w:rsid w:val="00627E46"/>
    <w:rsid w:val="00664C70"/>
    <w:rsid w:val="0067111D"/>
    <w:rsid w:val="00677BA6"/>
    <w:rsid w:val="0068204C"/>
    <w:rsid w:val="006901F9"/>
    <w:rsid w:val="00696407"/>
    <w:rsid w:val="006E46EA"/>
    <w:rsid w:val="006F0972"/>
    <w:rsid w:val="00705189"/>
    <w:rsid w:val="00715C85"/>
    <w:rsid w:val="00716CE3"/>
    <w:rsid w:val="00721436"/>
    <w:rsid w:val="0073783D"/>
    <w:rsid w:val="00753C9E"/>
    <w:rsid w:val="00764570"/>
    <w:rsid w:val="00765B16"/>
    <w:rsid w:val="00795556"/>
    <w:rsid w:val="007B5F5E"/>
    <w:rsid w:val="007B7E21"/>
    <w:rsid w:val="007D7D6A"/>
    <w:rsid w:val="007E5D30"/>
    <w:rsid w:val="0080710B"/>
    <w:rsid w:val="00807C66"/>
    <w:rsid w:val="0082189C"/>
    <w:rsid w:val="008347E2"/>
    <w:rsid w:val="00837D43"/>
    <w:rsid w:val="008644CF"/>
    <w:rsid w:val="00881004"/>
    <w:rsid w:val="0088278F"/>
    <w:rsid w:val="0088422F"/>
    <w:rsid w:val="00891D4A"/>
    <w:rsid w:val="008A225B"/>
    <w:rsid w:val="008E592A"/>
    <w:rsid w:val="008E5BFE"/>
    <w:rsid w:val="00912D63"/>
    <w:rsid w:val="00921FCB"/>
    <w:rsid w:val="00925920"/>
    <w:rsid w:val="00943AEC"/>
    <w:rsid w:val="00946D67"/>
    <w:rsid w:val="00954241"/>
    <w:rsid w:val="00997A94"/>
    <w:rsid w:val="009F611B"/>
    <w:rsid w:val="00A25750"/>
    <w:rsid w:val="00A4635A"/>
    <w:rsid w:val="00A55AE2"/>
    <w:rsid w:val="00A720DB"/>
    <w:rsid w:val="00A73059"/>
    <w:rsid w:val="00A771CC"/>
    <w:rsid w:val="00A90ACE"/>
    <w:rsid w:val="00A90D01"/>
    <w:rsid w:val="00A94A36"/>
    <w:rsid w:val="00AB29EA"/>
    <w:rsid w:val="00AB78F8"/>
    <w:rsid w:val="00AE0184"/>
    <w:rsid w:val="00AE66F2"/>
    <w:rsid w:val="00B07FE0"/>
    <w:rsid w:val="00B15BCC"/>
    <w:rsid w:val="00B16C45"/>
    <w:rsid w:val="00B172FE"/>
    <w:rsid w:val="00B6253F"/>
    <w:rsid w:val="00B711B3"/>
    <w:rsid w:val="00B76456"/>
    <w:rsid w:val="00B85DCB"/>
    <w:rsid w:val="00B97755"/>
    <w:rsid w:val="00BA74AF"/>
    <w:rsid w:val="00BC35AF"/>
    <w:rsid w:val="00BD7286"/>
    <w:rsid w:val="00C00D89"/>
    <w:rsid w:val="00C11113"/>
    <w:rsid w:val="00C360E7"/>
    <w:rsid w:val="00C415B3"/>
    <w:rsid w:val="00C4173E"/>
    <w:rsid w:val="00C45428"/>
    <w:rsid w:val="00C83F4B"/>
    <w:rsid w:val="00C9219F"/>
    <w:rsid w:val="00CC4C27"/>
    <w:rsid w:val="00CD02E3"/>
    <w:rsid w:val="00CE6BB8"/>
    <w:rsid w:val="00CE6D58"/>
    <w:rsid w:val="00D07518"/>
    <w:rsid w:val="00D140F3"/>
    <w:rsid w:val="00D2469F"/>
    <w:rsid w:val="00D6325A"/>
    <w:rsid w:val="00D63FD3"/>
    <w:rsid w:val="00D70CDC"/>
    <w:rsid w:val="00D938FE"/>
    <w:rsid w:val="00DF7CCE"/>
    <w:rsid w:val="00E21205"/>
    <w:rsid w:val="00E23769"/>
    <w:rsid w:val="00E52B33"/>
    <w:rsid w:val="00E81C69"/>
    <w:rsid w:val="00E84214"/>
    <w:rsid w:val="00E94FEC"/>
    <w:rsid w:val="00EC2BEB"/>
    <w:rsid w:val="00EC641E"/>
    <w:rsid w:val="00EE00BB"/>
    <w:rsid w:val="00EE599F"/>
    <w:rsid w:val="00F00027"/>
    <w:rsid w:val="00F231D9"/>
    <w:rsid w:val="00F241BA"/>
    <w:rsid w:val="00F24930"/>
    <w:rsid w:val="00F35287"/>
    <w:rsid w:val="00F36FBA"/>
    <w:rsid w:val="00F4728D"/>
    <w:rsid w:val="00F751AC"/>
    <w:rsid w:val="00FA16B0"/>
    <w:rsid w:val="00FB2914"/>
    <w:rsid w:val="00FC3AE9"/>
    <w:rsid w:val="00FF0519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EBDD0"/>
  <w15:docId w15:val="{128F5721-61F9-4570-9331-C055892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63D8"/>
    <w:pPr>
      <w:widowControl w:val="0"/>
      <w:suppressAutoHyphens/>
    </w:pPr>
    <w:rPr>
      <w:rFonts w:ascii="New York" w:hAnsi="New York"/>
      <w:sz w:val="24"/>
    </w:rPr>
  </w:style>
  <w:style w:type="paragraph" w:styleId="Titolo1">
    <w:name w:val="heading 1"/>
    <w:basedOn w:val="Normale"/>
    <w:next w:val="Normale"/>
    <w:qFormat/>
    <w:rsid w:val="001163D8"/>
    <w:pPr>
      <w:keepNext/>
      <w:numPr>
        <w:numId w:val="1"/>
      </w:numPr>
      <w:jc w:val="center"/>
      <w:outlineLvl w:val="0"/>
    </w:pPr>
    <w:rPr>
      <w:rFonts w:ascii="Geneva" w:hAnsi="Geneva"/>
      <w:b/>
    </w:rPr>
  </w:style>
  <w:style w:type="paragraph" w:styleId="Titolo2">
    <w:name w:val="heading 2"/>
    <w:basedOn w:val="Normale"/>
    <w:next w:val="Normale"/>
    <w:qFormat/>
    <w:rsid w:val="001163D8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A90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6253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3D8"/>
  </w:style>
  <w:style w:type="character" w:customStyle="1" w:styleId="WW-Absatz-Standardschriftart">
    <w:name w:val="WW-Absatz-Standardschriftart"/>
    <w:rsid w:val="001163D8"/>
  </w:style>
  <w:style w:type="character" w:customStyle="1" w:styleId="WW8Num2z0">
    <w:name w:val="WW8Num2z0"/>
    <w:rsid w:val="001163D8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1163D8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1163D8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163D8"/>
  </w:style>
  <w:style w:type="character" w:customStyle="1" w:styleId="WW8Num1z0">
    <w:name w:val="WW8Num1z0"/>
    <w:rsid w:val="001163D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1163D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1163D8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163D8"/>
  </w:style>
  <w:style w:type="character" w:customStyle="1" w:styleId="WW-Absatz-Standardschriftart111">
    <w:name w:val="WW-Absatz-Standardschriftart111"/>
    <w:rsid w:val="001163D8"/>
  </w:style>
  <w:style w:type="character" w:customStyle="1" w:styleId="WW-Absatz-Standardschriftart1111">
    <w:name w:val="WW-Absatz-Standardschriftart1111"/>
    <w:rsid w:val="001163D8"/>
  </w:style>
  <w:style w:type="character" w:customStyle="1" w:styleId="WW-Absatz-Standardschriftart11111">
    <w:name w:val="WW-Absatz-Standardschriftart11111"/>
    <w:rsid w:val="001163D8"/>
  </w:style>
  <w:style w:type="character" w:customStyle="1" w:styleId="WW-Absatz-Standardschriftart111111">
    <w:name w:val="WW-Absatz-Standardschriftart111111"/>
    <w:rsid w:val="001163D8"/>
  </w:style>
  <w:style w:type="character" w:customStyle="1" w:styleId="WW-Absatz-Standardschriftart1111111">
    <w:name w:val="WW-Absatz-Standardschriftart1111111"/>
    <w:rsid w:val="001163D8"/>
  </w:style>
  <w:style w:type="character" w:customStyle="1" w:styleId="Fontpredefinitoparagrafo">
    <w:name w:val="Font predefinito paragrafo"/>
    <w:rsid w:val="001163D8"/>
  </w:style>
  <w:style w:type="character" w:styleId="Collegamentoipertestuale">
    <w:name w:val="Hyperlink"/>
    <w:basedOn w:val="Fontpredefinitoparagrafo"/>
    <w:rsid w:val="001163D8"/>
    <w:rPr>
      <w:color w:val="0000FF"/>
      <w:u w:val="single"/>
    </w:rPr>
  </w:style>
  <w:style w:type="character" w:styleId="Collegamentovisitato">
    <w:name w:val="FollowedHyperlink"/>
    <w:basedOn w:val="Fontpredefinitoparagrafo"/>
    <w:rsid w:val="001163D8"/>
    <w:rPr>
      <w:color w:val="800080"/>
      <w:u w:val="single"/>
    </w:rPr>
  </w:style>
  <w:style w:type="character" w:customStyle="1" w:styleId="Punti">
    <w:name w:val="Punti"/>
    <w:rsid w:val="001163D8"/>
    <w:rPr>
      <w:rFonts w:ascii="StarSymbol" w:eastAsia="StarSymbol" w:hAnsi="StarSymbol" w:cs="StarSymbol"/>
      <w:sz w:val="18"/>
      <w:szCs w:val="18"/>
    </w:rPr>
  </w:style>
  <w:style w:type="paragraph" w:styleId="Intestazione">
    <w:name w:val="header"/>
    <w:basedOn w:val="Normale"/>
    <w:next w:val="Corpotesto"/>
    <w:rsid w:val="001163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1163D8"/>
    <w:pPr>
      <w:spacing w:after="120"/>
    </w:pPr>
  </w:style>
  <w:style w:type="paragraph" w:styleId="Elenco">
    <w:name w:val="List"/>
    <w:basedOn w:val="Corpotesto"/>
    <w:rsid w:val="001163D8"/>
    <w:rPr>
      <w:rFonts w:cs="Tahoma"/>
    </w:rPr>
  </w:style>
  <w:style w:type="paragraph" w:styleId="Didascalia">
    <w:name w:val="caption"/>
    <w:basedOn w:val="Normale"/>
    <w:qFormat/>
    <w:rsid w:val="001163D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1163D8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1163D8"/>
    <w:pPr>
      <w:suppressLineNumbers/>
      <w:spacing w:before="120" w:after="120"/>
    </w:pPr>
    <w:rPr>
      <w:rFonts w:cs="Tahoma"/>
      <w:i/>
      <w:iCs/>
      <w:szCs w:val="24"/>
    </w:rPr>
  </w:style>
  <w:style w:type="paragraph" w:styleId="Titolo">
    <w:name w:val="Title"/>
    <w:basedOn w:val="Normale"/>
    <w:next w:val="Sottotitolo"/>
    <w:qFormat/>
    <w:rsid w:val="001163D8"/>
    <w:pPr>
      <w:jc w:val="center"/>
    </w:pPr>
    <w:rPr>
      <w:rFonts w:ascii="Helvetica" w:hAnsi="Helvetica"/>
      <w:b/>
    </w:rPr>
  </w:style>
  <w:style w:type="paragraph" w:styleId="Sottotitolo">
    <w:name w:val="Subtitle"/>
    <w:basedOn w:val="Normale"/>
    <w:next w:val="Corpotesto"/>
    <w:qFormat/>
    <w:rsid w:val="001163D8"/>
    <w:pPr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rsid w:val="001163D8"/>
    <w:pPr>
      <w:ind w:firstLine="720"/>
      <w:jc w:val="both"/>
    </w:pPr>
    <w:rPr>
      <w:rFonts w:ascii="Arial" w:hAnsi="Arial"/>
    </w:rPr>
  </w:style>
  <w:style w:type="paragraph" w:customStyle="1" w:styleId="Contenutotabella">
    <w:name w:val="Contenuto tabella"/>
    <w:basedOn w:val="Normale"/>
    <w:rsid w:val="001163D8"/>
    <w:pPr>
      <w:suppressLineNumbers/>
    </w:pPr>
  </w:style>
  <w:style w:type="paragraph" w:styleId="Pidipagina">
    <w:name w:val="footer"/>
    <w:basedOn w:val="Normale"/>
    <w:rsid w:val="001163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C3AE9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97A94"/>
    <w:rPr>
      <w:rFonts w:ascii="Arial" w:hAnsi="Arial"/>
      <w:sz w:val="24"/>
    </w:rPr>
  </w:style>
  <w:style w:type="character" w:customStyle="1" w:styleId="Titolo8Carattere">
    <w:name w:val="Titolo 8 Carattere"/>
    <w:basedOn w:val="Carpredefinitoparagrafo"/>
    <w:link w:val="Titolo8"/>
    <w:semiHidden/>
    <w:rsid w:val="00B6253F"/>
    <w:rPr>
      <w:rFonts w:ascii="Calibri" w:eastAsia="Times New Roman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rsid w:val="00CE6D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E6D58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A90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Enfasigrassetto">
    <w:name w:val="Strong"/>
    <w:basedOn w:val="Carpredefinitoparagrafo"/>
    <w:uiPriority w:val="22"/>
    <w:qFormat/>
    <w:rsid w:val="00A90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oappcud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5111863</vt:i4>
      </vt:variant>
      <vt:variant>
        <vt:i4>0</vt:i4>
      </vt:variant>
      <vt:variant>
        <vt:i4>0</vt:i4>
      </vt:variant>
      <vt:variant>
        <vt:i4>5</vt:i4>
      </vt:variant>
      <vt:variant>
        <vt:lpwstr>mailto:formazione.oappcud@yahoo.it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bettuzzi</dc:creator>
  <cp:lastModifiedBy>natasha</cp:lastModifiedBy>
  <cp:revision>46</cp:revision>
  <cp:lastPrinted>2019-05-06T10:00:00Z</cp:lastPrinted>
  <dcterms:created xsi:type="dcterms:W3CDTF">2016-01-12T23:02:00Z</dcterms:created>
  <dcterms:modified xsi:type="dcterms:W3CDTF">2024-06-28T09:53:00Z</dcterms:modified>
</cp:coreProperties>
</file>